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F47" w:rsidRDefault="009F37AC" w:rsidP="00095B88">
      <w:pPr>
        <w:spacing w:before="120" w:after="0" w:line="288" w:lineRule="auto"/>
        <w:jc w:val="center"/>
        <w:rPr>
          <w:b/>
        </w:rPr>
      </w:pPr>
      <w:r w:rsidRPr="00095B88">
        <w:rPr>
          <w:b/>
        </w:rPr>
        <w:t>BASIN AÇIKLAMASI</w:t>
      </w:r>
    </w:p>
    <w:p w:rsidR="00095B88" w:rsidRPr="00095B88" w:rsidRDefault="00095B88" w:rsidP="00095B88">
      <w:pPr>
        <w:spacing w:before="120" w:after="0" w:line="288" w:lineRule="auto"/>
        <w:jc w:val="center"/>
        <w:rPr>
          <w:b/>
        </w:rPr>
      </w:pPr>
      <w:proofErr w:type="spellStart"/>
      <w:r>
        <w:rPr>
          <w:b/>
        </w:rPr>
        <w:t>TİMAV’dan</w:t>
      </w:r>
      <w:proofErr w:type="spellEnd"/>
      <w:r>
        <w:rPr>
          <w:b/>
        </w:rPr>
        <w:t xml:space="preserve"> Yeni Eğitim-Öğretim Yılı Mesajı</w:t>
      </w:r>
    </w:p>
    <w:p w:rsidR="009F37AC" w:rsidRDefault="009F37AC" w:rsidP="00095B88">
      <w:pPr>
        <w:spacing w:before="120" w:after="0" w:line="288" w:lineRule="auto"/>
        <w:ind w:firstLine="397"/>
        <w:jc w:val="both"/>
      </w:pPr>
    </w:p>
    <w:p w:rsidR="0072199D" w:rsidRDefault="009F37AC" w:rsidP="00095B88">
      <w:pPr>
        <w:spacing w:before="120" w:after="0" w:line="288" w:lineRule="auto"/>
        <w:ind w:firstLine="397"/>
        <w:jc w:val="both"/>
      </w:pPr>
      <w:r>
        <w:t>Ülkemizdeki yaklaşık 1</w:t>
      </w:r>
      <w:r w:rsidR="00E716F8">
        <w:t>8</w:t>
      </w:r>
      <w:r>
        <w:t xml:space="preserve"> milyon öğrenci ve </w:t>
      </w:r>
      <w:r w:rsidR="00E716F8">
        <w:t>900</w:t>
      </w:r>
      <w:r>
        <w:t xml:space="preserve"> bin ö</w:t>
      </w:r>
      <w:r w:rsidR="00E716F8">
        <w:t>ğretmenin ders başı yaptığı 2015-2016</w:t>
      </w:r>
      <w:r>
        <w:t xml:space="preserve"> eğitim-öğretim yılı </w:t>
      </w:r>
      <w:r w:rsidR="00C13CD7">
        <w:t xml:space="preserve">yaz tatilinin ardından </w:t>
      </w:r>
      <w:r>
        <w:t>başladı.</w:t>
      </w:r>
      <w:r w:rsidR="00095B88">
        <w:t xml:space="preserve"> Milyonlarca</w:t>
      </w:r>
      <w:r>
        <w:t xml:space="preserve"> veliyi de doğrudan ilgilendiren yeni eğitim-öğret</w:t>
      </w:r>
      <w:r w:rsidR="00095B88">
        <w:t xml:space="preserve">im yılının </w:t>
      </w:r>
      <w:r w:rsidR="0072199D">
        <w:t xml:space="preserve">başta öğrencilerimiz olmak üzere idarecilerimize, öğretmenlerimize ve velilerimize </w:t>
      </w:r>
      <w:r w:rsidR="00095B88">
        <w:t xml:space="preserve">hayırlı olmasını dileyen Türkiye İmam Hatipliler Vakfı Genel Başkanı Ecevit Öksüz, </w:t>
      </w:r>
      <w:r w:rsidR="0072199D">
        <w:t>Türkiye’nin</w:t>
      </w:r>
      <w:r w:rsidR="00C13CD7">
        <w:t>,</w:t>
      </w:r>
      <w:r w:rsidR="0072199D">
        <w:t xml:space="preserve"> eğitim politikalarında son yıllarda köklü değişikliklere imza atarak daha güçlü bir eğitim sistemi için çalıştığının </w:t>
      </w:r>
      <w:r w:rsidR="0072199D" w:rsidRPr="00E341B3">
        <w:t>altını çizdi.</w:t>
      </w:r>
    </w:p>
    <w:p w:rsidR="00371921" w:rsidRDefault="00371921" w:rsidP="00095B88">
      <w:pPr>
        <w:spacing w:before="120" w:after="0" w:line="288" w:lineRule="auto"/>
        <w:ind w:firstLine="397"/>
        <w:jc w:val="both"/>
      </w:pPr>
      <w:r>
        <w:t>TİMAV Genel Başkanı Öksüz açıklamasında şu görüşlere yer verdi:</w:t>
      </w:r>
    </w:p>
    <w:p w:rsidR="0072199D" w:rsidRDefault="00371921" w:rsidP="00095B88">
      <w:pPr>
        <w:spacing w:before="120" w:after="0" w:line="288" w:lineRule="auto"/>
        <w:ind w:firstLine="397"/>
        <w:jc w:val="both"/>
      </w:pPr>
      <w:r>
        <w:t>“</w:t>
      </w:r>
      <w:r w:rsidR="0072199D">
        <w:t xml:space="preserve">Ülkemizde her alanda yaşanan değişim ve gelişimin lokomotifi olarak </w:t>
      </w:r>
      <w:r>
        <w:t>görev icra edecek olan yapı</w:t>
      </w:r>
      <w:r w:rsidR="00903635">
        <w:t xml:space="preserve"> m</w:t>
      </w:r>
      <w:r w:rsidR="0072199D">
        <w:t>illi eğitim sistemi</w:t>
      </w:r>
      <w:r>
        <w:t>dir. E</w:t>
      </w:r>
      <w:r w:rsidR="0072199D">
        <w:t xml:space="preserve">ğitim sistemimizin mimarları ve aktörlerinin; geleceğimizi inşa edecek bedenen ve zihnen sağlıklı nesiller yetiştirme konusunda sağlam bir irade </w:t>
      </w:r>
      <w:r>
        <w:t xml:space="preserve">ortaya koyması gerektiği izaha gerek olmayacak </w:t>
      </w:r>
      <w:r w:rsidR="00C13CD7">
        <w:t xml:space="preserve">kadar </w:t>
      </w:r>
      <w:r>
        <w:t>açık bir gerçektir.</w:t>
      </w:r>
    </w:p>
    <w:p w:rsidR="00371921" w:rsidRDefault="0072199D" w:rsidP="00095B88">
      <w:pPr>
        <w:spacing w:before="120" w:after="0" w:line="288" w:lineRule="auto"/>
        <w:ind w:firstLine="397"/>
        <w:jc w:val="both"/>
      </w:pPr>
      <w:r>
        <w:t>Yeni Türkiye</w:t>
      </w:r>
      <w:r w:rsidR="00371921">
        <w:t xml:space="preserve"> vurgusunun sıklıkla yapıldığı son yıllarda </w:t>
      </w:r>
      <w:r>
        <w:t>yeni Türkiye’nin en çok ihtiyaç hissettiği noktalardan bir tanesi de yeni ve her türlü geli</w:t>
      </w:r>
      <w:r w:rsidR="00371921">
        <w:t>şime açık bir eğitim sistemidir.</w:t>
      </w:r>
      <w:r>
        <w:t xml:space="preserve"> </w:t>
      </w:r>
    </w:p>
    <w:p w:rsidR="00371921" w:rsidRDefault="00E341B3" w:rsidP="00095B88">
      <w:pPr>
        <w:spacing w:before="120" w:after="0" w:line="288" w:lineRule="auto"/>
        <w:ind w:firstLine="397"/>
        <w:jc w:val="both"/>
      </w:pPr>
      <w:r>
        <w:t xml:space="preserve">Darbe dönemlerinin </w:t>
      </w:r>
      <w:proofErr w:type="spellStart"/>
      <w:r>
        <w:t>oligarşik</w:t>
      </w:r>
      <w:proofErr w:type="spellEnd"/>
      <w:r>
        <w:t xml:space="preserve"> vesayetinin kalıntıları birçok alanda olduğu gibi</w:t>
      </w:r>
      <w:r w:rsidR="00866BBD">
        <w:t xml:space="preserve"> </w:t>
      </w:r>
      <w:r>
        <w:t>eğitimin üzerinden de kaldırıldı. Bundan sonraki süreçte</w:t>
      </w:r>
      <w:r w:rsidR="00B1097B">
        <w:t xml:space="preserve"> eğitime hizmet veren tüm kişi ve kurumlar olarak</w:t>
      </w:r>
      <w:r>
        <w:t xml:space="preserve"> hep bera</w:t>
      </w:r>
      <w:r w:rsidR="00B1097B">
        <w:t xml:space="preserve">ber eğitim alanında kalite ve </w:t>
      </w:r>
      <w:r>
        <w:t>niteliğe odaklanmamız lazım.</w:t>
      </w:r>
      <w:r w:rsidR="00B1097B">
        <w:t xml:space="preserve"> Milletimizi temsil eden s</w:t>
      </w:r>
      <w:r>
        <w:t xml:space="preserve">iyasi iradenin </w:t>
      </w:r>
      <w:r w:rsidR="00B1097B">
        <w:t>bu konuda üzerine düşeni yaptığına</w:t>
      </w:r>
      <w:r>
        <w:t xml:space="preserve"> ve yapmaya devam edeceğine </w:t>
      </w:r>
      <w:r w:rsidR="00B1097B">
        <w:t xml:space="preserve">tüm kalbimizle </w:t>
      </w:r>
      <w:r>
        <w:t>inanıyoruz.</w:t>
      </w:r>
      <w:r w:rsidR="00B1097B">
        <w:t xml:space="preserve"> Eğitim </w:t>
      </w:r>
      <w:r w:rsidR="00B1097B" w:rsidRPr="00903635">
        <w:t>i</w:t>
      </w:r>
      <w:r w:rsidRPr="00903635">
        <w:t>şin</w:t>
      </w:r>
      <w:r w:rsidR="00B1097B" w:rsidRPr="00903635">
        <w:t>in</w:t>
      </w:r>
      <w:r w:rsidRPr="00903635">
        <w:t xml:space="preserve"> sahadaki </w:t>
      </w:r>
      <w:r w:rsidR="00B1097B" w:rsidRPr="00903635">
        <w:t xml:space="preserve">temsilcileri olan </w:t>
      </w:r>
      <w:r w:rsidRPr="00903635">
        <w:t>idareci, öğr</w:t>
      </w:r>
      <w:r w:rsidR="00B1097B" w:rsidRPr="00903635">
        <w:t>etmen, öğrenci ve velilerimize</w:t>
      </w:r>
      <w:r w:rsidRPr="00903635">
        <w:t xml:space="preserve"> </w:t>
      </w:r>
      <w:r w:rsidR="00C13CD7">
        <w:t xml:space="preserve">de </w:t>
      </w:r>
      <w:r w:rsidR="00B1097B" w:rsidRPr="00903635">
        <w:t xml:space="preserve">bu noktada </w:t>
      </w:r>
      <w:r w:rsidRPr="00903635">
        <w:t>büyük görev</w:t>
      </w:r>
      <w:r w:rsidR="00B1097B" w:rsidRPr="00903635">
        <w:t>ler</w:t>
      </w:r>
      <w:r w:rsidRPr="00903635">
        <w:t xml:space="preserve"> düşüyor.</w:t>
      </w:r>
      <w:r w:rsidR="00903635" w:rsidRPr="00903635">
        <w:t xml:space="preserve"> </w:t>
      </w:r>
    </w:p>
    <w:p w:rsidR="0072199D" w:rsidRDefault="00B1097B" w:rsidP="00095B88">
      <w:pPr>
        <w:spacing w:before="120" w:after="0" w:line="288" w:lineRule="auto"/>
        <w:ind w:firstLine="397"/>
        <w:jc w:val="both"/>
      </w:pPr>
      <w:r w:rsidRPr="00903635">
        <w:t>Eğitim sistemimizi</w:t>
      </w:r>
      <w:r w:rsidR="00866BBD" w:rsidRPr="00903635">
        <w:t xml:space="preserve"> yeniden inşa ve imar sürecini en sağlıklı şekilde yürütmek için </w:t>
      </w:r>
      <w:r w:rsidRPr="00903635">
        <w:t xml:space="preserve">tüm </w:t>
      </w:r>
      <w:r w:rsidR="00903635">
        <w:t xml:space="preserve">bu </w:t>
      </w:r>
      <w:r w:rsidRPr="00903635">
        <w:t xml:space="preserve">paydaşların azami bir gayret ve enerji ile çalışması gerekmektedir. </w:t>
      </w:r>
      <w:r w:rsidR="00866BBD">
        <w:t xml:space="preserve"> Bu noktada</w:t>
      </w:r>
      <w:r w:rsidR="00903635">
        <w:t>n sonra</w:t>
      </w:r>
      <w:r w:rsidR="00866BBD">
        <w:t xml:space="preserve"> beklentimiz yerli ve milli bir nitelik arz eden eğitim sistemi</w:t>
      </w:r>
      <w:r w:rsidR="00982D32">
        <w:t xml:space="preserve">nin </w:t>
      </w:r>
      <w:proofErr w:type="gramStart"/>
      <w:r w:rsidR="00982D32">
        <w:t>bir çok</w:t>
      </w:r>
      <w:proofErr w:type="gramEnd"/>
      <w:r w:rsidR="00982D32">
        <w:t xml:space="preserve"> iyileştirmelere rağmen var olan sorunlarını bir an önce çözmesi, tüm unsurlarıyla birlikte medeniyet tasavvurumuz ile zamanın ruhunu mezcedecek güçlü bir yapıya kavuşturulmasıdır</w:t>
      </w:r>
      <w:r w:rsidR="00866BBD">
        <w:t xml:space="preserve">. İmam Hatip Ortaokullarının açılmış olması, İmam Hatip Liselerinin önündeki engellerin kaldırılmış olması bu bağlamda atılacak adımların en başta gelenleri ve öncelikli olanları idi. Bu konuda atılan adımların ardından şimdi de müfredatı, eğitimcileri, </w:t>
      </w:r>
      <w:r w:rsidR="0029702B">
        <w:t xml:space="preserve">kaynakları ve diğer tüm alanları ile eğitim sistemimiz güçlü bir </w:t>
      </w:r>
      <w:proofErr w:type="gramStart"/>
      <w:r w:rsidR="00371921">
        <w:t>restorasyona</w:t>
      </w:r>
      <w:proofErr w:type="gramEnd"/>
      <w:r w:rsidR="00371921">
        <w:t xml:space="preserve"> tabi tutulmalıdır.”</w:t>
      </w:r>
    </w:p>
    <w:p w:rsidR="00371921" w:rsidRDefault="00982D32" w:rsidP="00371921">
      <w:pPr>
        <w:spacing w:before="120" w:after="0" w:line="288" w:lineRule="auto"/>
        <w:ind w:firstLine="397"/>
        <w:jc w:val="both"/>
      </w:pPr>
      <w:r>
        <w:t>Hizmetkârı olmakla onu</w:t>
      </w:r>
      <w:r w:rsidR="00903635">
        <w:t>r duydukları İmam Hatip Ortaokulu ve Liselerinde okuyan öğrencilerin eğitim-öğretim yıllarını da hassaten tebrik eden TİMAV Genel Başkanı Öksüz</w:t>
      </w:r>
      <w:r w:rsidR="00371921">
        <w:t xml:space="preserve"> sözlerine şöyle devam etti</w:t>
      </w:r>
      <w:r w:rsidR="00903635">
        <w:t>: “</w:t>
      </w:r>
      <w:r w:rsidR="00371921">
        <w:t>Türkiye genelinde İmam Hatip Ortaokulu ve İmam Hatip Liselerinde bugün 1 milyonun üzerinde öğrenci eğitim öğretime başlamıştır. 28 Şubat’ta yaşanan İmam Hatip krizinin ardından bugünleri biz</w:t>
      </w:r>
      <w:r w:rsidR="00C13CD7">
        <w:t>ler</w:t>
      </w:r>
      <w:r w:rsidR="00371921">
        <w:t xml:space="preserve">e yaşatan Rabbimize hamd ediyoruz. Bu tablo şunu apaçık göstermektedir ki, milletimizin kendi değerlerinden </w:t>
      </w:r>
      <w:r w:rsidR="00C13CD7">
        <w:t xml:space="preserve">doğan </w:t>
      </w:r>
      <w:r w:rsidR="00371921">
        <w:t xml:space="preserve">ve </w:t>
      </w:r>
      <w:r w:rsidR="00C13CD7">
        <w:t xml:space="preserve">hedefi sadece dünya olmayan </w:t>
      </w:r>
      <w:r w:rsidR="00371921">
        <w:t>ulvi bir gaye güden hiçbir hareket</w:t>
      </w:r>
      <w:r w:rsidR="00C13CD7">
        <w:t>,</w:t>
      </w:r>
      <w:r w:rsidR="00371921">
        <w:t xml:space="preserve"> birilerinin engellemesi ve yok etme isteği ile </w:t>
      </w:r>
      <w:r w:rsidR="00C13CD7">
        <w:t>yok edilemez.</w:t>
      </w:r>
    </w:p>
    <w:p w:rsidR="00903635" w:rsidRDefault="00903635" w:rsidP="00371921">
      <w:pPr>
        <w:spacing w:before="120" w:after="0" w:line="288" w:lineRule="auto"/>
        <w:ind w:firstLine="397"/>
        <w:jc w:val="both"/>
      </w:pPr>
      <w:r>
        <w:t>İmam Hatipler</w:t>
      </w:r>
      <w:r w:rsidR="00371921">
        <w:t xml:space="preserve"> bu ülkenin bağrından çıkan ve milletimizin tüm benliğiyle sahiplendiği okullar olarak, Türkiye’nin yeni </w:t>
      </w:r>
      <w:proofErr w:type="gramStart"/>
      <w:r w:rsidR="00371921">
        <w:t>vizyonunun</w:t>
      </w:r>
      <w:proofErr w:type="gramEnd"/>
      <w:r w:rsidR="00371921">
        <w:t xml:space="preserve"> kurucusu olma özelliğini taşıyan</w:t>
      </w:r>
      <w:r w:rsidR="00C13CD7">
        <w:t>,</w:t>
      </w:r>
      <w:r w:rsidR="00371921">
        <w:t xml:space="preserve"> yüzde yüz yerli ve milli eğitim kurumlarıdır. Bu kurumlardan yetişen öğrencilerimiz; insanlık tarihinin temel değerlerine sahip, medeniyet hafızamızın kodlarını bilen ve tüm bunları sahiplenen insanlar olarak milletimize hizmet ed</w:t>
      </w:r>
      <w:r w:rsidR="00C13CD7">
        <w:t>eceklerdir. Temennimiz odur ki, İmam Hatip neslinin bu hizmet aşkı, tüm dünyayı sarsın ve İmam Hatip nesli, dünyanın daha adil, daha insani, maddi ve manevi olarak daha temiz ve daha güvenli bir dünya olması için hizmetlerini tüm dünyaya yaysın.”</w:t>
      </w:r>
    </w:p>
    <w:p w:rsidR="00E76752" w:rsidRDefault="00EE3E13" w:rsidP="00EE3E13">
      <w:pPr>
        <w:spacing w:before="120" w:after="0" w:line="288" w:lineRule="auto"/>
        <w:ind w:firstLine="397"/>
        <w:jc w:val="both"/>
      </w:pPr>
      <w:proofErr w:type="gramStart"/>
      <w:r>
        <w:t xml:space="preserve">TİMAV Genel Başkanı Öksüz, 2014-2015 eğitim-öğretim yılında </w:t>
      </w:r>
      <w:r w:rsidR="00F472E5">
        <w:t>öğretmen ve öğrencilerimizden</w:t>
      </w:r>
      <w:r>
        <w:t xml:space="preserve"> ülkemiz ve milletimiz için her alanda büyük üretimlere imza atmalarını beklediklerini ifade ederek “b</w:t>
      </w:r>
      <w:r w:rsidR="00A75161">
        <w:t>u vesile ile yeni atanan</w:t>
      </w:r>
      <w:r>
        <w:t xml:space="preserve"> öğretmenlerimize, halen görevi başında emek veren</w:t>
      </w:r>
      <w:r w:rsidR="00371921">
        <w:t>,</w:t>
      </w:r>
      <w:r>
        <w:t xml:space="preserve"> gayret gösteren</w:t>
      </w:r>
      <w:r w:rsidR="00A75161">
        <w:t xml:space="preserve"> tüm öğretmenlerimize, eğitim camiamıza ve öğrencilerimize hayı</w:t>
      </w:r>
      <w:r>
        <w:t>rlı, başarılı bir yıl diliyorum” dedi.</w:t>
      </w:r>
      <w:proofErr w:type="gramEnd"/>
    </w:p>
    <w:sectPr w:rsidR="00E76752" w:rsidSect="00A74F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clean"/>
  <w:defaultTabStop w:val="708"/>
  <w:hyphenationZone w:val="425"/>
  <w:characterSpacingControl w:val="doNotCompress"/>
  <w:compat>
    <w:compatSetting w:name="compatibilityMode" w:uri="http://schemas.microsoft.com/office/word" w:val="12"/>
  </w:compat>
  <w:rsids>
    <w:rsidRoot w:val="009F37AC"/>
    <w:rsid w:val="00095B88"/>
    <w:rsid w:val="000F74AC"/>
    <w:rsid w:val="002306ED"/>
    <w:rsid w:val="0029702B"/>
    <w:rsid w:val="00371921"/>
    <w:rsid w:val="0051032B"/>
    <w:rsid w:val="00521C8E"/>
    <w:rsid w:val="0072199D"/>
    <w:rsid w:val="007D01C2"/>
    <w:rsid w:val="00866BBD"/>
    <w:rsid w:val="00903635"/>
    <w:rsid w:val="00982D32"/>
    <w:rsid w:val="009F37AC"/>
    <w:rsid w:val="00A74F47"/>
    <w:rsid w:val="00A75161"/>
    <w:rsid w:val="00B1097B"/>
    <w:rsid w:val="00BD6FF7"/>
    <w:rsid w:val="00C13CD7"/>
    <w:rsid w:val="00E341B3"/>
    <w:rsid w:val="00E716F8"/>
    <w:rsid w:val="00E76752"/>
    <w:rsid w:val="00ED1823"/>
    <w:rsid w:val="00EE3E13"/>
    <w:rsid w:val="00F366AA"/>
    <w:rsid w:val="00F472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A68FB7-E10E-4335-BA72-7B769865C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F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613</Words>
  <Characters>3495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yediveren</dc:creator>
  <cp:keywords/>
  <dc:description/>
  <cp:lastModifiedBy>Sami</cp:lastModifiedBy>
  <cp:revision>11</cp:revision>
  <dcterms:created xsi:type="dcterms:W3CDTF">2013-09-16T08:04:00Z</dcterms:created>
  <dcterms:modified xsi:type="dcterms:W3CDTF">2015-09-28T07:20:00Z</dcterms:modified>
</cp:coreProperties>
</file>